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4ED" w:rsidRPr="00ED4EB0" w:rsidRDefault="00D924ED" w:rsidP="0062522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D4EB0">
        <w:rPr>
          <w:rFonts w:ascii="Times New Roman" w:hAnsi="Times New Roman" w:cs="Times New Roman"/>
          <w:b/>
        </w:rPr>
        <w:t>Российская Федерация (Россия)</w:t>
      </w:r>
    </w:p>
    <w:p w:rsidR="00D924ED" w:rsidRPr="00ED4EB0" w:rsidRDefault="00D924ED" w:rsidP="0062522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D4EB0">
        <w:rPr>
          <w:rFonts w:ascii="Times New Roman" w:hAnsi="Times New Roman" w:cs="Times New Roman"/>
          <w:b/>
        </w:rPr>
        <w:t>Республика Саха (Якутия)</w:t>
      </w:r>
    </w:p>
    <w:p w:rsidR="00D924ED" w:rsidRPr="00ED4EB0" w:rsidRDefault="00D924ED" w:rsidP="0062522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D4EB0">
        <w:rPr>
          <w:rFonts w:ascii="Times New Roman" w:hAnsi="Times New Roman" w:cs="Times New Roman"/>
          <w:b/>
        </w:rPr>
        <w:t>Муниципальное образование «Город Удачный»</w:t>
      </w:r>
    </w:p>
    <w:p w:rsidR="00D924ED" w:rsidRPr="00ED4EB0" w:rsidRDefault="00D924ED" w:rsidP="0062522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D4EB0">
        <w:rPr>
          <w:rFonts w:ascii="Times New Roman" w:hAnsi="Times New Roman" w:cs="Times New Roman"/>
          <w:b/>
        </w:rPr>
        <w:t>Городской Совет депутатов</w:t>
      </w:r>
    </w:p>
    <w:p w:rsidR="00D924ED" w:rsidRPr="00ED4EB0" w:rsidRDefault="00D924ED" w:rsidP="0062522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D4EB0">
        <w:rPr>
          <w:rFonts w:ascii="Times New Roman" w:hAnsi="Times New Roman" w:cs="Times New Roman"/>
          <w:b/>
          <w:lang w:val="en-US"/>
        </w:rPr>
        <w:t>IV</w:t>
      </w:r>
      <w:r w:rsidRPr="00ED4EB0">
        <w:rPr>
          <w:rFonts w:ascii="Times New Roman" w:hAnsi="Times New Roman" w:cs="Times New Roman"/>
          <w:b/>
        </w:rPr>
        <w:t xml:space="preserve"> созыв</w:t>
      </w:r>
    </w:p>
    <w:p w:rsidR="00D924ED" w:rsidRPr="00ED4EB0" w:rsidRDefault="00253E9D" w:rsidP="0062522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D4EB0">
        <w:rPr>
          <w:rFonts w:ascii="Times New Roman" w:hAnsi="Times New Roman" w:cs="Times New Roman"/>
          <w:b/>
          <w:lang w:val="en-US"/>
        </w:rPr>
        <w:t>X</w:t>
      </w:r>
      <w:r w:rsidR="00B6010E" w:rsidRPr="00ED4EB0">
        <w:rPr>
          <w:rFonts w:ascii="Times New Roman" w:hAnsi="Times New Roman" w:cs="Times New Roman"/>
          <w:b/>
          <w:lang w:val="en-US"/>
        </w:rPr>
        <w:t>X</w:t>
      </w:r>
      <w:r w:rsidR="00C31869" w:rsidRPr="00ED4EB0">
        <w:rPr>
          <w:rFonts w:ascii="Times New Roman" w:hAnsi="Times New Roman" w:cs="Times New Roman"/>
          <w:b/>
          <w:lang w:val="en-US"/>
        </w:rPr>
        <w:t>X</w:t>
      </w:r>
      <w:r w:rsidR="00B004A2">
        <w:rPr>
          <w:rFonts w:ascii="Times New Roman" w:hAnsi="Times New Roman" w:cs="Times New Roman"/>
          <w:b/>
          <w:lang w:val="en-US"/>
        </w:rPr>
        <w:t>V</w:t>
      </w:r>
      <w:r w:rsidR="00B6010E" w:rsidRPr="00ED4EB0">
        <w:rPr>
          <w:rFonts w:ascii="Times New Roman" w:hAnsi="Times New Roman" w:cs="Times New Roman"/>
          <w:b/>
        </w:rPr>
        <w:t xml:space="preserve"> </w:t>
      </w:r>
      <w:r w:rsidR="00D924ED" w:rsidRPr="00ED4EB0">
        <w:rPr>
          <w:rFonts w:ascii="Times New Roman" w:hAnsi="Times New Roman" w:cs="Times New Roman"/>
          <w:b/>
        </w:rPr>
        <w:t>СЕССИЯ</w:t>
      </w:r>
    </w:p>
    <w:p w:rsidR="0024244B" w:rsidRPr="00ED4EB0" w:rsidRDefault="00C14BFC" w:rsidP="0062522B">
      <w:pPr>
        <w:pStyle w:val="3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D4EB0">
        <w:rPr>
          <w:rFonts w:ascii="Times New Roman" w:hAnsi="Times New Roman" w:cs="Times New Roman"/>
          <w:i/>
          <w:sz w:val="22"/>
          <w:szCs w:val="22"/>
        </w:rPr>
        <w:t>2</w:t>
      </w:r>
      <w:r w:rsidR="003B42F9">
        <w:rPr>
          <w:rFonts w:ascii="Times New Roman" w:hAnsi="Times New Roman" w:cs="Times New Roman"/>
          <w:i/>
          <w:sz w:val="22"/>
          <w:szCs w:val="22"/>
        </w:rPr>
        <w:t>2 сентября</w:t>
      </w:r>
      <w:r w:rsidR="00C31869" w:rsidRPr="00ED4EB0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ED4EB0">
        <w:rPr>
          <w:rFonts w:ascii="Times New Roman" w:hAnsi="Times New Roman" w:cs="Times New Roman"/>
          <w:i/>
          <w:sz w:val="22"/>
          <w:szCs w:val="22"/>
        </w:rPr>
        <w:t>2021</w:t>
      </w:r>
      <w:r w:rsidR="00974AF0" w:rsidRPr="00ED4EB0">
        <w:rPr>
          <w:rFonts w:ascii="Times New Roman" w:hAnsi="Times New Roman" w:cs="Times New Roman"/>
          <w:i/>
          <w:sz w:val="22"/>
          <w:szCs w:val="22"/>
        </w:rPr>
        <w:t>г.</w:t>
      </w:r>
      <w:r w:rsidR="00746425" w:rsidRPr="00ED4EB0">
        <w:rPr>
          <w:rFonts w:ascii="Times New Roman" w:hAnsi="Times New Roman" w:cs="Times New Roman"/>
          <w:i/>
          <w:sz w:val="22"/>
          <w:szCs w:val="22"/>
        </w:rPr>
        <w:t>, 1</w:t>
      </w:r>
      <w:r w:rsidR="007548BA" w:rsidRPr="00ED4EB0">
        <w:rPr>
          <w:rFonts w:ascii="Times New Roman" w:hAnsi="Times New Roman" w:cs="Times New Roman"/>
          <w:i/>
          <w:sz w:val="22"/>
          <w:szCs w:val="22"/>
        </w:rPr>
        <w:t>6</w:t>
      </w:r>
      <w:r w:rsidR="00BF5233" w:rsidRPr="00ED4EB0">
        <w:rPr>
          <w:rFonts w:ascii="Times New Roman" w:hAnsi="Times New Roman" w:cs="Times New Roman"/>
          <w:i/>
          <w:sz w:val="22"/>
          <w:szCs w:val="22"/>
        </w:rPr>
        <w:t xml:space="preserve"> часов</w:t>
      </w:r>
      <w:r w:rsidR="00D924ED" w:rsidRPr="00ED4EB0">
        <w:rPr>
          <w:rFonts w:ascii="Times New Roman" w:hAnsi="Times New Roman" w:cs="Times New Roman"/>
          <w:i/>
          <w:sz w:val="22"/>
          <w:szCs w:val="22"/>
        </w:rPr>
        <w:t>,</w:t>
      </w:r>
    </w:p>
    <w:p w:rsidR="00D924ED" w:rsidRPr="00ED4EB0" w:rsidRDefault="00D924ED" w:rsidP="0062522B">
      <w:pPr>
        <w:pStyle w:val="3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D4EB0">
        <w:rPr>
          <w:rFonts w:ascii="Times New Roman" w:hAnsi="Times New Roman" w:cs="Times New Roman"/>
          <w:i/>
          <w:sz w:val="22"/>
          <w:szCs w:val="22"/>
        </w:rPr>
        <w:t>г. Удачный, Центральная площадь 1, зал заседаний</w:t>
      </w:r>
    </w:p>
    <w:p w:rsidR="00B004A2" w:rsidRDefault="00B004A2" w:rsidP="00B004A2">
      <w:pPr>
        <w:pStyle w:val="a3"/>
        <w:spacing w:after="0" w:line="360" w:lineRule="auto"/>
        <w:ind w:left="0"/>
        <w:jc w:val="right"/>
        <w:rPr>
          <w:rFonts w:ascii="Times New Roman" w:hAnsi="Times New Roman" w:cs="Times New Roman"/>
          <w:b/>
        </w:rPr>
      </w:pPr>
    </w:p>
    <w:p w:rsidR="00B004A2" w:rsidRPr="00B27E37" w:rsidRDefault="00B004A2" w:rsidP="00B004A2">
      <w:pPr>
        <w:pStyle w:val="a3"/>
        <w:spacing w:after="0" w:line="360" w:lineRule="auto"/>
        <w:ind w:left="0"/>
        <w:jc w:val="right"/>
        <w:rPr>
          <w:rFonts w:ascii="Times New Roman" w:hAnsi="Times New Roman" w:cs="Times New Roman"/>
          <w:b/>
        </w:rPr>
      </w:pPr>
      <w:r w:rsidRPr="003B42F9">
        <w:rPr>
          <w:rFonts w:ascii="Times New Roman" w:hAnsi="Times New Roman" w:cs="Times New Roman"/>
          <w:b/>
        </w:rPr>
        <w:t>(ПРОЕКТ)</w:t>
      </w:r>
    </w:p>
    <w:p w:rsidR="00B004A2" w:rsidRDefault="00D924ED" w:rsidP="00B27E37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</w:rPr>
      </w:pPr>
      <w:r w:rsidRPr="00ED4EB0">
        <w:rPr>
          <w:rFonts w:ascii="Times New Roman" w:hAnsi="Times New Roman" w:cs="Times New Roman"/>
          <w:b/>
          <w:sz w:val="24"/>
          <w:szCs w:val="24"/>
        </w:rPr>
        <w:t>ПОВЕСТКА ДНЯ</w:t>
      </w:r>
      <w:r w:rsidR="00B27E37" w:rsidRPr="00B27E37">
        <w:rPr>
          <w:rFonts w:ascii="Times New Roman" w:hAnsi="Times New Roman" w:cs="Times New Roman"/>
          <w:b/>
        </w:rPr>
        <w:t xml:space="preserve"> </w:t>
      </w:r>
    </w:p>
    <w:p w:rsidR="006F3840" w:rsidRPr="006D079E" w:rsidRDefault="006F3840" w:rsidP="006F3840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079E">
        <w:rPr>
          <w:rFonts w:ascii="Times New Roman" w:hAnsi="Times New Roman" w:cs="Times New Roman"/>
          <w:b/>
          <w:sz w:val="24"/>
          <w:szCs w:val="24"/>
        </w:rPr>
        <w:t>Об оптимизации структуры городской администрации МО «Город Удачный»</w:t>
      </w:r>
    </w:p>
    <w:p w:rsidR="006F3840" w:rsidRDefault="006F3840" w:rsidP="006F3840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A2">
        <w:rPr>
          <w:rFonts w:ascii="Times New Roman" w:eastAsia="Calibri" w:hAnsi="Times New Roman" w:cs="Times New Roman"/>
          <w:sz w:val="24"/>
          <w:szCs w:val="24"/>
        </w:rPr>
        <w:t>Докладчик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Барбарук Алена Игоревна</w:t>
      </w:r>
    </w:p>
    <w:p w:rsidR="006F3840" w:rsidRPr="00B004A2" w:rsidRDefault="006F3840" w:rsidP="006F3840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079E" w:rsidRPr="006D079E" w:rsidRDefault="006D079E" w:rsidP="006D079E">
      <w:pPr>
        <w:pStyle w:val="a5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6D079E">
        <w:rPr>
          <w:rFonts w:ascii="Times New Roman" w:hAnsi="Times New Roman" w:cs="Times New Roman"/>
          <w:b/>
        </w:rPr>
        <w:t>О передаче ос</w:t>
      </w:r>
      <w:r>
        <w:rPr>
          <w:rFonts w:ascii="Times New Roman" w:hAnsi="Times New Roman" w:cs="Times New Roman"/>
          <w:b/>
        </w:rPr>
        <w:t>уществления отдельных полномочий</w:t>
      </w:r>
      <w:r w:rsidRPr="006D079E">
        <w:rPr>
          <w:rFonts w:ascii="Times New Roman" w:hAnsi="Times New Roman" w:cs="Times New Roman"/>
          <w:b/>
        </w:rPr>
        <w:t xml:space="preserve"> муниципального образования «Город Удачный» Мирнинского района Рес</w:t>
      </w:r>
      <w:r>
        <w:rPr>
          <w:rFonts w:ascii="Times New Roman" w:hAnsi="Times New Roman" w:cs="Times New Roman"/>
          <w:b/>
        </w:rPr>
        <w:t xml:space="preserve">публики Саха (Якутия) в области </w:t>
      </w:r>
      <w:r w:rsidRPr="006D079E">
        <w:rPr>
          <w:rFonts w:ascii="Times New Roman" w:hAnsi="Times New Roman" w:cs="Times New Roman"/>
          <w:b/>
        </w:rPr>
        <w:t>градостроительной деятельности</w:t>
      </w:r>
      <w:r>
        <w:rPr>
          <w:rFonts w:ascii="Times New Roman" w:hAnsi="Times New Roman" w:cs="Times New Roman"/>
          <w:b/>
        </w:rPr>
        <w:t xml:space="preserve"> </w:t>
      </w:r>
      <w:r w:rsidRPr="006D079E">
        <w:rPr>
          <w:rFonts w:ascii="Times New Roman" w:hAnsi="Times New Roman" w:cs="Times New Roman"/>
          <w:b/>
        </w:rPr>
        <w:t>муниципальному образованию «Мирнинский район» Республики Саха (Якутия)</w:t>
      </w:r>
    </w:p>
    <w:p w:rsidR="00B004A2" w:rsidRPr="00B004A2" w:rsidRDefault="00B004A2" w:rsidP="006D079E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A2">
        <w:rPr>
          <w:rFonts w:ascii="Times New Roman" w:eastAsia="Calibri" w:hAnsi="Times New Roman" w:cs="Times New Roman"/>
          <w:sz w:val="24"/>
          <w:szCs w:val="24"/>
        </w:rPr>
        <w:t xml:space="preserve">Докладчик </w:t>
      </w:r>
      <w:r w:rsidR="003B42F9">
        <w:rPr>
          <w:rFonts w:ascii="Times New Roman" w:eastAsia="Calibri" w:hAnsi="Times New Roman" w:cs="Times New Roman"/>
          <w:sz w:val="24"/>
          <w:szCs w:val="24"/>
        </w:rPr>
        <w:t>– Хисматуллина Наталья Николаевна</w:t>
      </w:r>
    </w:p>
    <w:p w:rsidR="00B004A2" w:rsidRPr="00B004A2" w:rsidRDefault="00B004A2" w:rsidP="006D079E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3840" w:rsidRPr="00B004A2" w:rsidRDefault="006F3840" w:rsidP="006C7FCA">
      <w:pPr>
        <w:pStyle w:val="a3"/>
        <w:numPr>
          <w:ilvl w:val="0"/>
          <w:numId w:val="37"/>
        </w:numPr>
        <w:spacing w:after="0" w:line="360" w:lineRule="auto"/>
        <w:ind w:left="0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 МО «Город Удачный» от 1 апреля 2015 года № 28-4 «Об утверждении Положения о порядке премирования работников органов местного самоуправления муниципального образования «Город Удачный» Мирнинского района Республики Саха (Якутия)»</w:t>
      </w:r>
    </w:p>
    <w:p w:rsidR="006F3840" w:rsidRPr="00B004A2" w:rsidRDefault="006F3840" w:rsidP="006F3840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A2">
        <w:rPr>
          <w:rFonts w:ascii="Times New Roman" w:eastAsia="Calibri" w:hAnsi="Times New Roman" w:cs="Times New Roman"/>
          <w:sz w:val="24"/>
          <w:szCs w:val="24"/>
        </w:rPr>
        <w:t xml:space="preserve">Докладчик – </w:t>
      </w:r>
      <w:r>
        <w:rPr>
          <w:rFonts w:ascii="Times New Roman" w:eastAsia="Calibri" w:hAnsi="Times New Roman" w:cs="Times New Roman"/>
          <w:sz w:val="24"/>
          <w:szCs w:val="24"/>
        </w:rPr>
        <w:t>Барбарук Алена Игоревна</w:t>
      </w:r>
    </w:p>
    <w:p w:rsidR="006F3840" w:rsidRPr="006F3840" w:rsidRDefault="006F3840" w:rsidP="006F3840">
      <w:pPr>
        <w:pStyle w:val="a3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04A2" w:rsidRPr="00B004A2" w:rsidRDefault="003B42F9" w:rsidP="006D079E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 от 28.06.2016 № 38-4 «Об утверждении Положения О муниципальной службе в муниципальном образовании «Город Удачный» Мирнинского района Республики Саха (Якутия)»</w:t>
      </w:r>
    </w:p>
    <w:p w:rsidR="00B004A2" w:rsidRPr="00B004A2" w:rsidRDefault="00B004A2" w:rsidP="006D079E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A2">
        <w:rPr>
          <w:rFonts w:ascii="Times New Roman" w:eastAsia="Calibri" w:hAnsi="Times New Roman" w:cs="Times New Roman"/>
          <w:sz w:val="24"/>
          <w:szCs w:val="24"/>
        </w:rPr>
        <w:t>Докладчик –</w:t>
      </w:r>
      <w:r w:rsidR="003B42F9">
        <w:rPr>
          <w:rFonts w:ascii="Times New Roman" w:eastAsia="Calibri" w:hAnsi="Times New Roman" w:cs="Times New Roman"/>
          <w:sz w:val="24"/>
          <w:szCs w:val="24"/>
        </w:rPr>
        <w:t xml:space="preserve"> Барбарук Алена Игоревна</w:t>
      </w:r>
    </w:p>
    <w:p w:rsidR="00B004A2" w:rsidRPr="00B004A2" w:rsidRDefault="00B004A2" w:rsidP="006D079E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04A2" w:rsidRPr="00B004A2" w:rsidRDefault="004E182E" w:rsidP="006D079E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городского Совета депутатов от 20 апреля 2016 года № 36-2 «Об утверждении Положения о порядке назначения,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выплаты и перерасчета пенсии за выслугу лет лицам, замещавшим муниципальные должности и должности муниципальной службы МО «Город Удачный»</w:t>
      </w:r>
    </w:p>
    <w:p w:rsidR="00B004A2" w:rsidRPr="00B004A2" w:rsidRDefault="00B004A2" w:rsidP="006D079E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A2">
        <w:rPr>
          <w:rFonts w:ascii="Times New Roman" w:eastAsia="Calibri" w:hAnsi="Times New Roman" w:cs="Times New Roman"/>
          <w:sz w:val="24"/>
          <w:szCs w:val="24"/>
        </w:rPr>
        <w:t>Докладчик –</w:t>
      </w:r>
      <w:r w:rsidR="004E182E">
        <w:rPr>
          <w:rFonts w:ascii="Times New Roman" w:eastAsia="Calibri" w:hAnsi="Times New Roman" w:cs="Times New Roman"/>
          <w:sz w:val="24"/>
          <w:szCs w:val="24"/>
        </w:rPr>
        <w:t xml:space="preserve"> Барбарук Алена Игоревна</w:t>
      </w:r>
    </w:p>
    <w:p w:rsidR="00B004A2" w:rsidRPr="00B004A2" w:rsidRDefault="00B004A2" w:rsidP="006D07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04A2" w:rsidRPr="00B004A2" w:rsidRDefault="00FE2326" w:rsidP="006D079E">
      <w:pPr>
        <w:pStyle w:val="af"/>
        <w:numPr>
          <w:ilvl w:val="0"/>
          <w:numId w:val="37"/>
        </w:numPr>
        <w:spacing w:before="0" w:after="0" w:line="360" w:lineRule="auto"/>
        <w:ind w:left="0" w:firstLine="709"/>
        <w:jc w:val="both"/>
        <w:rPr>
          <w:b/>
          <w:bCs/>
        </w:rPr>
      </w:pPr>
      <w:r>
        <w:rPr>
          <w:b/>
        </w:rPr>
        <w:t>О внесении изменений в решение городского Совета депутатов МО «Город Удачный» от 18 ноября 2020 года № 28-9 «Об утверждении Прогнозного плана (программы) приватизации муниципального имущества на 2021 год»</w:t>
      </w:r>
    </w:p>
    <w:p w:rsidR="00B004A2" w:rsidRDefault="00B004A2" w:rsidP="006D079E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A2">
        <w:rPr>
          <w:rFonts w:ascii="Times New Roman" w:eastAsia="Calibri" w:hAnsi="Times New Roman" w:cs="Times New Roman"/>
          <w:sz w:val="24"/>
          <w:szCs w:val="24"/>
        </w:rPr>
        <w:t>Докладчик – Хисматуллина Наталья Николаевна</w:t>
      </w:r>
    </w:p>
    <w:p w:rsidR="006D079E" w:rsidRDefault="006D079E" w:rsidP="006D079E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079E" w:rsidRPr="006D079E" w:rsidRDefault="006D079E" w:rsidP="006D079E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79E">
        <w:rPr>
          <w:rFonts w:ascii="Times New Roman" w:hAnsi="Times New Roman" w:cs="Times New Roman"/>
          <w:b/>
          <w:sz w:val="24"/>
          <w:szCs w:val="24"/>
        </w:rPr>
        <w:t xml:space="preserve">О безвозмездной передаче муниципального </w:t>
      </w:r>
      <w:r>
        <w:rPr>
          <w:rFonts w:ascii="Times New Roman" w:hAnsi="Times New Roman" w:cs="Times New Roman"/>
          <w:b/>
          <w:sz w:val="24"/>
          <w:szCs w:val="24"/>
        </w:rPr>
        <w:t xml:space="preserve">имущества </w:t>
      </w:r>
      <w:r w:rsidRPr="006D079E">
        <w:rPr>
          <w:rFonts w:ascii="Times New Roman" w:hAnsi="Times New Roman" w:cs="Times New Roman"/>
          <w:b/>
          <w:sz w:val="24"/>
          <w:szCs w:val="24"/>
        </w:rPr>
        <w:t>в государственную собственность Республики Саха (Якутия)</w:t>
      </w:r>
    </w:p>
    <w:p w:rsidR="006D079E" w:rsidRDefault="006D079E" w:rsidP="006D079E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79E">
        <w:rPr>
          <w:rFonts w:ascii="Times New Roman" w:hAnsi="Times New Roman" w:cs="Times New Roman"/>
          <w:sz w:val="24"/>
          <w:szCs w:val="24"/>
        </w:rPr>
        <w:t>Докладчик -  Хисматуллина Наталья Николаевна</w:t>
      </w:r>
    </w:p>
    <w:p w:rsidR="00BC3000" w:rsidRDefault="00BC3000" w:rsidP="006D079E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3000" w:rsidRPr="00BC3000" w:rsidRDefault="00BC3000" w:rsidP="00BC3000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000">
        <w:rPr>
          <w:rFonts w:ascii="Times New Roman" w:hAnsi="Times New Roman" w:cs="Times New Roman"/>
          <w:b/>
          <w:sz w:val="24"/>
          <w:szCs w:val="24"/>
        </w:rPr>
        <w:t>Об утверждении Положения о муниципальном земельном контроле на территории муниципального образования «Город Удачный» Мирнинского района Республики Саха (Якутия)</w:t>
      </w:r>
    </w:p>
    <w:p w:rsidR="00BC3000" w:rsidRDefault="00BC3000" w:rsidP="00BC3000">
      <w:pPr>
        <w:pStyle w:val="a3"/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 – Гайфутдинова Альбина Тимирхановна</w:t>
      </w:r>
    </w:p>
    <w:p w:rsidR="00FE2326" w:rsidRDefault="00FE2326" w:rsidP="006D079E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F3840" w:rsidRDefault="006F3840" w:rsidP="006D079E">
      <w:pPr>
        <w:pStyle w:val="msonormalbullet1gif"/>
        <w:numPr>
          <w:ilvl w:val="0"/>
          <w:numId w:val="37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 xml:space="preserve">О </w:t>
      </w:r>
      <w:r w:rsidR="00BA601B">
        <w:rPr>
          <w:rFonts w:eastAsia="Calibri"/>
          <w:b/>
        </w:rPr>
        <w:t>поддержке</w:t>
      </w:r>
      <w:r w:rsidR="00022D49">
        <w:rPr>
          <w:rFonts w:eastAsia="Calibri"/>
          <w:b/>
        </w:rPr>
        <w:t xml:space="preserve"> </w:t>
      </w:r>
      <w:r>
        <w:rPr>
          <w:rFonts w:eastAsia="Calibri"/>
          <w:b/>
        </w:rPr>
        <w:t xml:space="preserve">предложения </w:t>
      </w:r>
      <w:r w:rsidR="00B34E95">
        <w:rPr>
          <w:rFonts w:eastAsia="Calibri"/>
          <w:b/>
        </w:rPr>
        <w:t>директора муниципального автономного общеобразовательного учреждения «Средняя общеобразовательная школа №19 имени</w:t>
      </w:r>
      <w:r>
        <w:rPr>
          <w:rFonts w:eastAsia="Calibri"/>
          <w:b/>
        </w:rPr>
        <w:t xml:space="preserve"> Л.А. Попугаевой</w:t>
      </w:r>
      <w:r w:rsidR="00B34E95">
        <w:rPr>
          <w:rFonts w:eastAsia="Calibri"/>
          <w:b/>
        </w:rPr>
        <w:t>»</w:t>
      </w:r>
      <w:r w:rsidR="00022D49">
        <w:rPr>
          <w:rFonts w:eastAsia="Calibri"/>
          <w:b/>
        </w:rPr>
        <w:t xml:space="preserve"> </w:t>
      </w:r>
      <w:r w:rsidR="00B34E95">
        <w:rPr>
          <w:rFonts w:eastAsia="Calibri"/>
          <w:b/>
        </w:rPr>
        <w:t xml:space="preserve"> </w:t>
      </w:r>
      <w:r>
        <w:rPr>
          <w:rFonts w:eastAsia="Calibri"/>
          <w:b/>
        </w:rPr>
        <w:t xml:space="preserve"> </w:t>
      </w:r>
    </w:p>
    <w:p w:rsidR="006F3840" w:rsidRDefault="006F3840" w:rsidP="006F3840">
      <w:pPr>
        <w:pStyle w:val="msonormalbullet1gif"/>
        <w:spacing w:before="0" w:beforeAutospacing="0" w:after="0" w:afterAutospacing="0" w:line="360" w:lineRule="auto"/>
        <w:ind w:left="709"/>
        <w:contextualSpacing/>
        <w:jc w:val="both"/>
        <w:rPr>
          <w:rFonts w:eastAsia="Calibri"/>
        </w:rPr>
      </w:pPr>
      <w:r w:rsidRPr="00B004A2">
        <w:rPr>
          <w:rFonts w:eastAsia="Calibri"/>
        </w:rPr>
        <w:t>Докладчик –</w:t>
      </w:r>
      <w:r>
        <w:rPr>
          <w:rFonts w:eastAsia="Calibri"/>
        </w:rPr>
        <w:t xml:space="preserve"> Иващенко Виктор Михайлович</w:t>
      </w:r>
      <w:bookmarkStart w:id="0" w:name="_GoBack"/>
      <w:bookmarkEnd w:id="0"/>
    </w:p>
    <w:p w:rsidR="006F3840" w:rsidRDefault="006F3840" w:rsidP="006F3840">
      <w:pPr>
        <w:pStyle w:val="msonormalbullet1gif"/>
        <w:spacing w:before="0" w:beforeAutospacing="0" w:after="0" w:afterAutospacing="0" w:line="360" w:lineRule="auto"/>
        <w:ind w:left="709"/>
        <w:contextualSpacing/>
        <w:jc w:val="both"/>
        <w:rPr>
          <w:rFonts w:eastAsia="Calibri"/>
          <w:b/>
        </w:rPr>
      </w:pPr>
    </w:p>
    <w:p w:rsidR="001F329F" w:rsidRPr="00B004A2" w:rsidRDefault="001F329F" w:rsidP="006D079E">
      <w:pPr>
        <w:pStyle w:val="msonormalbullet1gif"/>
        <w:numPr>
          <w:ilvl w:val="0"/>
          <w:numId w:val="37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eastAsia="Calibri"/>
          <w:b/>
        </w:rPr>
      </w:pPr>
      <w:r w:rsidRPr="00B004A2">
        <w:rPr>
          <w:rFonts w:eastAsia="Calibri"/>
          <w:b/>
        </w:rPr>
        <w:t>О проведении очередной сессии городского Совета депутатов</w:t>
      </w:r>
    </w:p>
    <w:p w:rsidR="001F329F" w:rsidRPr="00B004A2" w:rsidRDefault="001F329F" w:rsidP="006D079E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rFonts w:eastAsia="Calibri"/>
        </w:rPr>
      </w:pPr>
      <w:r w:rsidRPr="00B004A2">
        <w:rPr>
          <w:rFonts w:eastAsia="Calibri"/>
        </w:rPr>
        <w:t>Докладчик – Полина Светлана Викторовна</w:t>
      </w:r>
    </w:p>
    <w:p w:rsidR="007548BA" w:rsidRPr="00ED4EB0" w:rsidRDefault="001F329F" w:rsidP="00ED4EB0">
      <w:pPr>
        <w:pStyle w:val="msonormalbullet1gif"/>
        <w:spacing w:before="0" w:beforeAutospacing="0" w:after="0" w:afterAutospacing="0" w:line="360" w:lineRule="auto"/>
        <w:ind w:firstLine="708"/>
        <w:contextualSpacing/>
        <w:jc w:val="center"/>
        <w:rPr>
          <w:rFonts w:eastAsia="Calibri"/>
          <w:i/>
        </w:rPr>
      </w:pPr>
      <w:r w:rsidRPr="00ED4EB0">
        <w:rPr>
          <w:rFonts w:eastAsia="Calibri"/>
        </w:rPr>
        <w:t>________________________</w:t>
      </w:r>
    </w:p>
    <w:sectPr w:rsidR="007548BA" w:rsidRPr="00ED4EB0" w:rsidSect="00B004A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BD9" w:rsidRDefault="00ED7BD9" w:rsidP="008A5707">
      <w:pPr>
        <w:spacing w:after="0" w:line="240" w:lineRule="auto"/>
      </w:pPr>
      <w:r>
        <w:separator/>
      </w:r>
    </w:p>
  </w:endnote>
  <w:endnote w:type="continuationSeparator" w:id="0">
    <w:p w:rsidR="00ED7BD9" w:rsidRDefault="00ED7BD9" w:rsidP="008A5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BD9" w:rsidRDefault="00ED7BD9" w:rsidP="008A5707">
      <w:pPr>
        <w:spacing w:after="0" w:line="240" w:lineRule="auto"/>
      </w:pPr>
      <w:r>
        <w:separator/>
      </w:r>
    </w:p>
  </w:footnote>
  <w:footnote w:type="continuationSeparator" w:id="0">
    <w:p w:rsidR="00ED7BD9" w:rsidRDefault="00ED7BD9" w:rsidP="008A5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C6" w:rsidRPr="000A4EC6" w:rsidRDefault="000A4EC6" w:rsidP="000A4EC6">
    <w:pPr>
      <w:pStyle w:val="ab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A76A4"/>
    <w:multiLevelType w:val="hybridMultilevel"/>
    <w:tmpl w:val="087CC92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07C33E2"/>
    <w:multiLevelType w:val="hybridMultilevel"/>
    <w:tmpl w:val="A22035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2442A2A"/>
    <w:multiLevelType w:val="hybridMultilevel"/>
    <w:tmpl w:val="D144C54C"/>
    <w:lvl w:ilvl="0" w:tplc="0392797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091685"/>
    <w:multiLevelType w:val="hybridMultilevel"/>
    <w:tmpl w:val="BF0260B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86D7B0D"/>
    <w:multiLevelType w:val="hybridMultilevel"/>
    <w:tmpl w:val="34A2982A"/>
    <w:lvl w:ilvl="0" w:tplc="A4B0A15E">
      <w:start w:val="1"/>
      <w:numFmt w:val="decimal"/>
      <w:suff w:val="space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A851C5"/>
    <w:multiLevelType w:val="hybridMultilevel"/>
    <w:tmpl w:val="7C987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A0EC3"/>
    <w:multiLevelType w:val="hybridMultilevel"/>
    <w:tmpl w:val="E2DA43C8"/>
    <w:lvl w:ilvl="0" w:tplc="0419000F">
      <w:start w:val="1"/>
      <w:numFmt w:val="decimal"/>
      <w:lvlText w:val="%1."/>
      <w:lvlJc w:val="left"/>
      <w:pPr>
        <w:ind w:left="5747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B7229CB"/>
    <w:multiLevelType w:val="hybridMultilevel"/>
    <w:tmpl w:val="9064B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100A4"/>
    <w:multiLevelType w:val="hybridMultilevel"/>
    <w:tmpl w:val="3BC43B8C"/>
    <w:lvl w:ilvl="0" w:tplc="F6C0B460">
      <w:start w:val="1"/>
      <w:numFmt w:val="decimal"/>
      <w:lvlText w:val="%1."/>
      <w:lvlJc w:val="left"/>
      <w:pPr>
        <w:ind w:left="759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9">
    <w:nsid w:val="22210380"/>
    <w:multiLevelType w:val="hybridMultilevel"/>
    <w:tmpl w:val="FD32ED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5D939BF"/>
    <w:multiLevelType w:val="hybridMultilevel"/>
    <w:tmpl w:val="452644D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77859EB"/>
    <w:multiLevelType w:val="hybridMultilevel"/>
    <w:tmpl w:val="57665ED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DB9530B"/>
    <w:multiLevelType w:val="hybridMultilevel"/>
    <w:tmpl w:val="A79476B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317D357A"/>
    <w:multiLevelType w:val="hybridMultilevel"/>
    <w:tmpl w:val="9C5AAE0E"/>
    <w:lvl w:ilvl="0" w:tplc="BB54F60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DC0420C"/>
    <w:multiLevelType w:val="hybridMultilevel"/>
    <w:tmpl w:val="A2F8B208"/>
    <w:lvl w:ilvl="0" w:tplc="4AD2D896">
      <w:start w:val="1"/>
      <w:numFmt w:val="decimal"/>
      <w:lvlText w:val="%1."/>
      <w:lvlJc w:val="left"/>
      <w:pPr>
        <w:ind w:left="7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5">
    <w:nsid w:val="4040224D"/>
    <w:multiLevelType w:val="hybridMultilevel"/>
    <w:tmpl w:val="DC263C36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43D75807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17">
    <w:nsid w:val="45B15974"/>
    <w:multiLevelType w:val="hybridMultilevel"/>
    <w:tmpl w:val="F196ACE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47467DED"/>
    <w:multiLevelType w:val="hybridMultilevel"/>
    <w:tmpl w:val="85E879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9D12B52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20">
    <w:nsid w:val="4ACF31E6"/>
    <w:multiLevelType w:val="hybridMultilevel"/>
    <w:tmpl w:val="8F82D022"/>
    <w:lvl w:ilvl="0" w:tplc="63727538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0AE6512"/>
    <w:multiLevelType w:val="hybridMultilevel"/>
    <w:tmpl w:val="9A6A7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335F7D"/>
    <w:multiLevelType w:val="hybridMultilevel"/>
    <w:tmpl w:val="57665ED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53B104EA"/>
    <w:multiLevelType w:val="hybridMultilevel"/>
    <w:tmpl w:val="C0B0A74A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7CD0DD1"/>
    <w:multiLevelType w:val="hybridMultilevel"/>
    <w:tmpl w:val="4222801C"/>
    <w:lvl w:ilvl="0" w:tplc="DB0A86D6">
      <w:start w:val="1"/>
      <w:numFmt w:val="decimal"/>
      <w:lvlText w:val="%1."/>
      <w:lvlJc w:val="left"/>
      <w:pPr>
        <w:ind w:left="1571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DA41808"/>
    <w:multiLevelType w:val="hybridMultilevel"/>
    <w:tmpl w:val="2188B73E"/>
    <w:lvl w:ilvl="0" w:tplc="445290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942512"/>
    <w:multiLevelType w:val="hybridMultilevel"/>
    <w:tmpl w:val="9DC4F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7221DE"/>
    <w:multiLevelType w:val="hybridMultilevel"/>
    <w:tmpl w:val="1986A9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565066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29">
    <w:nsid w:val="6AB319BB"/>
    <w:multiLevelType w:val="hybridMultilevel"/>
    <w:tmpl w:val="617894B2"/>
    <w:lvl w:ilvl="0" w:tplc="F6C0B460">
      <w:start w:val="1"/>
      <w:numFmt w:val="decimal"/>
      <w:lvlText w:val="%1."/>
      <w:lvlJc w:val="left"/>
      <w:pPr>
        <w:ind w:left="759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30">
    <w:nsid w:val="6ED93FB4"/>
    <w:multiLevelType w:val="hybridMultilevel"/>
    <w:tmpl w:val="FECC65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2CD652C"/>
    <w:multiLevelType w:val="hybridMultilevel"/>
    <w:tmpl w:val="A4BAF6E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74884AA3"/>
    <w:multiLevelType w:val="hybridMultilevel"/>
    <w:tmpl w:val="ED80D00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76C06D86"/>
    <w:multiLevelType w:val="hybridMultilevel"/>
    <w:tmpl w:val="06589F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9CD10B8"/>
    <w:multiLevelType w:val="hybridMultilevel"/>
    <w:tmpl w:val="D4844FFC"/>
    <w:lvl w:ilvl="0" w:tplc="4AD2D896">
      <w:start w:val="1"/>
      <w:numFmt w:val="decimal"/>
      <w:lvlText w:val="%1."/>
      <w:lvlJc w:val="left"/>
      <w:pPr>
        <w:ind w:left="305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5">
    <w:nsid w:val="7FE4333C"/>
    <w:multiLevelType w:val="hybridMultilevel"/>
    <w:tmpl w:val="0A0272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0"/>
  </w:num>
  <w:num w:numId="3">
    <w:abstractNumId w:val="6"/>
  </w:num>
  <w:num w:numId="4">
    <w:abstractNumId w:val="18"/>
  </w:num>
  <w:num w:numId="5">
    <w:abstractNumId w:val="13"/>
  </w:num>
  <w:num w:numId="6">
    <w:abstractNumId w:val="29"/>
  </w:num>
  <w:num w:numId="7">
    <w:abstractNumId w:val="16"/>
  </w:num>
  <w:num w:numId="8">
    <w:abstractNumId w:val="28"/>
  </w:num>
  <w:num w:numId="9">
    <w:abstractNumId w:val="19"/>
  </w:num>
  <w:num w:numId="10">
    <w:abstractNumId w:val="35"/>
  </w:num>
  <w:num w:numId="11">
    <w:abstractNumId w:val="30"/>
  </w:num>
  <w:num w:numId="12">
    <w:abstractNumId w:val="9"/>
  </w:num>
  <w:num w:numId="13">
    <w:abstractNumId w:val="33"/>
  </w:num>
  <w:num w:numId="14">
    <w:abstractNumId w:val="34"/>
  </w:num>
  <w:num w:numId="15">
    <w:abstractNumId w:val="14"/>
  </w:num>
  <w:num w:numId="16">
    <w:abstractNumId w:val="25"/>
  </w:num>
  <w:num w:numId="17">
    <w:abstractNumId w:val="21"/>
  </w:num>
  <w:num w:numId="18">
    <w:abstractNumId w:val="27"/>
  </w:num>
  <w:num w:numId="19">
    <w:abstractNumId w:val="15"/>
  </w:num>
  <w:num w:numId="20">
    <w:abstractNumId w:val="10"/>
  </w:num>
  <w:num w:numId="21">
    <w:abstractNumId w:val="24"/>
  </w:num>
  <w:num w:numId="22">
    <w:abstractNumId w:val="26"/>
  </w:num>
  <w:num w:numId="23">
    <w:abstractNumId w:val="5"/>
  </w:num>
  <w:num w:numId="24">
    <w:abstractNumId w:val="29"/>
  </w:num>
  <w:num w:numId="25">
    <w:abstractNumId w:val="7"/>
  </w:num>
  <w:num w:numId="26">
    <w:abstractNumId w:val="8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2"/>
  </w:num>
  <w:num w:numId="30">
    <w:abstractNumId w:val="11"/>
  </w:num>
  <w:num w:numId="31">
    <w:abstractNumId w:val="22"/>
  </w:num>
  <w:num w:numId="32">
    <w:abstractNumId w:val="3"/>
  </w:num>
  <w:num w:numId="33">
    <w:abstractNumId w:val="17"/>
  </w:num>
  <w:num w:numId="34">
    <w:abstractNumId w:val="31"/>
  </w:num>
  <w:num w:numId="35">
    <w:abstractNumId w:val="0"/>
  </w:num>
  <w:num w:numId="36">
    <w:abstractNumId w:val="32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24ED"/>
    <w:rsid w:val="00004663"/>
    <w:rsid w:val="0001295E"/>
    <w:rsid w:val="0002027A"/>
    <w:rsid w:val="00022D49"/>
    <w:rsid w:val="00023146"/>
    <w:rsid w:val="000369EC"/>
    <w:rsid w:val="00064259"/>
    <w:rsid w:val="00076865"/>
    <w:rsid w:val="00082127"/>
    <w:rsid w:val="000849EF"/>
    <w:rsid w:val="000872F0"/>
    <w:rsid w:val="00087E72"/>
    <w:rsid w:val="000943DE"/>
    <w:rsid w:val="000A002A"/>
    <w:rsid w:val="000A4EC6"/>
    <w:rsid w:val="000B1E27"/>
    <w:rsid w:val="000C1A1B"/>
    <w:rsid w:val="000C1C4F"/>
    <w:rsid w:val="000D0BB5"/>
    <w:rsid w:val="000E0AC5"/>
    <w:rsid w:val="000F7B53"/>
    <w:rsid w:val="00164731"/>
    <w:rsid w:val="001647DC"/>
    <w:rsid w:val="00174C0B"/>
    <w:rsid w:val="00177E0A"/>
    <w:rsid w:val="001802E2"/>
    <w:rsid w:val="00181144"/>
    <w:rsid w:val="001821BF"/>
    <w:rsid w:val="001950E9"/>
    <w:rsid w:val="001B133A"/>
    <w:rsid w:val="001F329F"/>
    <w:rsid w:val="0023228F"/>
    <w:rsid w:val="00234B37"/>
    <w:rsid w:val="0024244B"/>
    <w:rsid w:val="002427AF"/>
    <w:rsid w:val="00253E9D"/>
    <w:rsid w:val="0027236B"/>
    <w:rsid w:val="002812AD"/>
    <w:rsid w:val="00292F4B"/>
    <w:rsid w:val="002B28F8"/>
    <w:rsid w:val="002C33A4"/>
    <w:rsid w:val="002E59EC"/>
    <w:rsid w:val="002F47D7"/>
    <w:rsid w:val="00303F08"/>
    <w:rsid w:val="00311D6F"/>
    <w:rsid w:val="0032644E"/>
    <w:rsid w:val="00352B66"/>
    <w:rsid w:val="00353485"/>
    <w:rsid w:val="003548C1"/>
    <w:rsid w:val="00354D15"/>
    <w:rsid w:val="00382A07"/>
    <w:rsid w:val="00383A29"/>
    <w:rsid w:val="003859C9"/>
    <w:rsid w:val="003925CF"/>
    <w:rsid w:val="003A1413"/>
    <w:rsid w:val="003A1418"/>
    <w:rsid w:val="003A63FE"/>
    <w:rsid w:val="003B2B3F"/>
    <w:rsid w:val="003B42F9"/>
    <w:rsid w:val="003C15C9"/>
    <w:rsid w:val="003C24B2"/>
    <w:rsid w:val="003D4A01"/>
    <w:rsid w:val="00427622"/>
    <w:rsid w:val="004448CD"/>
    <w:rsid w:val="00454AFE"/>
    <w:rsid w:val="00463D29"/>
    <w:rsid w:val="00471759"/>
    <w:rsid w:val="0047227F"/>
    <w:rsid w:val="0047265D"/>
    <w:rsid w:val="00472865"/>
    <w:rsid w:val="004A10A5"/>
    <w:rsid w:val="004B776D"/>
    <w:rsid w:val="004C17F3"/>
    <w:rsid w:val="004E11BB"/>
    <w:rsid w:val="004E182E"/>
    <w:rsid w:val="004E5A4A"/>
    <w:rsid w:val="004E7EC3"/>
    <w:rsid w:val="0050041B"/>
    <w:rsid w:val="005242DF"/>
    <w:rsid w:val="00527864"/>
    <w:rsid w:val="0053243C"/>
    <w:rsid w:val="005436FE"/>
    <w:rsid w:val="00543B27"/>
    <w:rsid w:val="00544108"/>
    <w:rsid w:val="005456ED"/>
    <w:rsid w:val="00554D7D"/>
    <w:rsid w:val="005656BE"/>
    <w:rsid w:val="0057416A"/>
    <w:rsid w:val="00576DF4"/>
    <w:rsid w:val="00584FB6"/>
    <w:rsid w:val="00585617"/>
    <w:rsid w:val="00591773"/>
    <w:rsid w:val="005A0BD1"/>
    <w:rsid w:val="005B451C"/>
    <w:rsid w:val="005C05C3"/>
    <w:rsid w:val="005E2E9B"/>
    <w:rsid w:val="00602F5D"/>
    <w:rsid w:val="0062522B"/>
    <w:rsid w:val="00641EF5"/>
    <w:rsid w:val="0066255E"/>
    <w:rsid w:val="00662B81"/>
    <w:rsid w:val="00696755"/>
    <w:rsid w:val="006A3E00"/>
    <w:rsid w:val="006C6E53"/>
    <w:rsid w:val="006C7FCA"/>
    <w:rsid w:val="006D079E"/>
    <w:rsid w:val="006D0FBE"/>
    <w:rsid w:val="006D2B69"/>
    <w:rsid w:val="006E3974"/>
    <w:rsid w:val="006E3ABC"/>
    <w:rsid w:val="006F3840"/>
    <w:rsid w:val="00701506"/>
    <w:rsid w:val="007069B7"/>
    <w:rsid w:val="00716BD2"/>
    <w:rsid w:val="00726AC7"/>
    <w:rsid w:val="007316E9"/>
    <w:rsid w:val="00734525"/>
    <w:rsid w:val="00737521"/>
    <w:rsid w:val="00746425"/>
    <w:rsid w:val="00751A0D"/>
    <w:rsid w:val="007548BA"/>
    <w:rsid w:val="0078079D"/>
    <w:rsid w:val="0079296D"/>
    <w:rsid w:val="007C4B9E"/>
    <w:rsid w:val="007C527F"/>
    <w:rsid w:val="007C59EB"/>
    <w:rsid w:val="007D0655"/>
    <w:rsid w:val="007F000F"/>
    <w:rsid w:val="007F7B79"/>
    <w:rsid w:val="00801D4D"/>
    <w:rsid w:val="00803BCC"/>
    <w:rsid w:val="008154F4"/>
    <w:rsid w:val="00815E3C"/>
    <w:rsid w:val="00817120"/>
    <w:rsid w:val="00821C0D"/>
    <w:rsid w:val="00825496"/>
    <w:rsid w:val="00836E74"/>
    <w:rsid w:val="0084594F"/>
    <w:rsid w:val="00851CE1"/>
    <w:rsid w:val="00851ED8"/>
    <w:rsid w:val="008578B5"/>
    <w:rsid w:val="00862A5C"/>
    <w:rsid w:val="0086742A"/>
    <w:rsid w:val="0087201F"/>
    <w:rsid w:val="0087360B"/>
    <w:rsid w:val="00875244"/>
    <w:rsid w:val="0088599D"/>
    <w:rsid w:val="00885AB6"/>
    <w:rsid w:val="00887A90"/>
    <w:rsid w:val="0089067D"/>
    <w:rsid w:val="008A31F8"/>
    <w:rsid w:val="008A502D"/>
    <w:rsid w:val="008A5707"/>
    <w:rsid w:val="008B5BD0"/>
    <w:rsid w:val="008C7082"/>
    <w:rsid w:val="008D1D6B"/>
    <w:rsid w:val="008D3346"/>
    <w:rsid w:val="00900606"/>
    <w:rsid w:val="00911C45"/>
    <w:rsid w:val="009128D1"/>
    <w:rsid w:val="00934C09"/>
    <w:rsid w:val="00944672"/>
    <w:rsid w:val="00962D45"/>
    <w:rsid w:val="0096345B"/>
    <w:rsid w:val="00974AF0"/>
    <w:rsid w:val="0098598C"/>
    <w:rsid w:val="0098768E"/>
    <w:rsid w:val="00990B81"/>
    <w:rsid w:val="009B00BF"/>
    <w:rsid w:val="009B4538"/>
    <w:rsid w:val="009C07A4"/>
    <w:rsid w:val="009C088B"/>
    <w:rsid w:val="009C2869"/>
    <w:rsid w:val="009C38C6"/>
    <w:rsid w:val="009C4054"/>
    <w:rsid w:val="009C43C1"/>
    <w:rsid w:val="009C50E5"/>
    <w:rsid w:val="009D5E85"/>
    <w:rsid w:val="009D67C7"/>
    <w:rsid w:val="009D7781"/>
    <w:rsid w:val="009E1B6A"/>
    <w:rsid w:val="009E640D"/>
    <w:rsid w:val="009E6C6E"/>
    <w:rsid w:val="009F1240"/>
    <w:rsid w:val="009F25BD"/>
    <w:rsid w:val="009F7352"/>
    <w:rsid w:val="00A11D94"/>
    <w:rsid w:val="00A155BD"/>
    <w:rsid w:val="00A1561D"/>
    <w:rsid w:val="00A30098"/>
    <w:rsid w:val="00A31E4B"/>
    <w:rsid w:val="00A3613F"/>
    <w:rsid w:val="00A453F0"/>
    <w:rsid w:val="00A51034"/>
    <w:rsid w:val="00A56423"/>
    <w:rsid w:val="00A72928"/>
    <w:rsid w:val="00A7423D"/>
    <w:rsid w:val="00A8771A"/>
    <w:rsid w:val="00AA17C0"/>
    <w:rsid w:val="00AA48D1"/>
    <w:rsid w:val="00AA4947"/>
    <w:rsid w:val="00AB067D"/>
    <w:rsid w:val="00AD5D76"/>
    <w:rsid w:val="00AD7B02"/>
    <w:rsid w:val="00AE0484"/>
    <w:rsid w:val="00AE5640"/>
    <w:rsid w:val="00B004A2"/>
    <w:rsid w:val="00B04680"/>
    <w:rsid w:val="00B15CE3"/>
    <w:rsid w:val="00B27E37"/>
    <w:rsid w:val="00B30964"/>
    <w:rsid w:val="00B31C09"/>
    <w:rsid w:val="00B32D30"/>
    <w:rsid w:val="00B33A84"/>
    <w:rsid w:val="00B34E95"/>
    <w:rsid w:val="00B6010E"/>
    <w:rsid w:val="00B6053B"/>
    <w:rsid w:val="00B76A0F"/>
    <w:rsid w:val="00B8082A"/>
    <w:rsid w:val="00B97FBC"/>
    <w:rsid w:val="00BA601B"/>
    <w:rsid w:val="00BA64BC"/>
    <w:rsid w:val="00BB0D7B"/>
    <w:rsid w:val="00BC1334"/>
    <w:rsid w:val="00BC3000"/>
    <w:rsid w:val="00BD657E"/>
    <w:rsid w:val="00BE4735"/>
    <w:rsid w:val="00BF5233"/>
    <w:rsid w:val="00C14BFC"/>
    <w:rsid w:val="00C31869"/>
    <w:rsid w:val="00C331CE"/>
    <w:rsid w:val="00C415BC"/>
    <w:rsid w:val="00C4330C"/>
    <w:rsid w:val="00C434A5"/>
    <w:rsid w:val="00C43F64"/>
    <w:rsid w:val="00C607C1"/>
    <w:rsid w:val="00C63635"/>
    <w:rsid w:val="00C77C66"/>
    <w:rsid w:val="00C96301"/>
    <w:rsid w:val="00CB45F7"/>
    <w:rsid w:val="00CC2B4F"/>
    <w:rsid w:val="00CD46FE"/>
    <w:rsid w:val="00CE2E6C"/>
    <w:rsid w:val="00D116DE"/>
    <w:rsid w:val="00D32953"/>
    <w:rsid w:val="00D455C6"/>
    <w:rsid w:val="00D47B50"/>
    <w:rsid w:val="00D47CAB"/>
    <w:rsid w:val="00D6472E"/>
    <w:rsid w:val="00D65749"/>
    <w:rsid w:val="00D74714"/>
    <w:rsid w:val="00D877ED"/>
    <w:rsid w:val="00D9086C"/>
    <w:rsid w:val="00D924ED"/>
    <w:rsid w:val="00D946A7"/>
    <w:rsid w:val="00DB0EF8"/>
    <w:rsid w:val="00DB2012"/>
    <w:rsid w:val="00DB405E"/>
    <w:rsid w:val="00DB62AA"/>
    <w:rsid w:val="00DB652C"/>
    <w:rsid w:val="00DC0B8C"/>
    <w:rsid w:val="00DC54B7"/>
    <w:rsid w:val="00DD4A18"/>
    <w:rsid w:val="00DD5089"/>
    <w:rsid w:val="00DE1E74"/>
    <w:rsid w:val="00DF33F9"/>
    <w:rsid w:val="00E02623"/>
    <w:rsid w:val="00E150D3"/>
    <w:rsid w:val="00E15D96"/>
    <w:rsid w:val="00E16FAE"/>
    <w:rsid w:val="00E174DD"/>
    <w:rsid w:val="00E20410"/>
    <w:rsid w:val="00E256C8"/>
    <w:rsid w:val="00E33648"/>
    <w:rsid w:val="00E36923"/>
    <w:rsid w:val="00E50735"/>
    <w:rsid w:val="00E53E8B"/>
    <w:rsid w:val="00E54C4C"/>
    <w:rsid w:val="00E66322"/>
    <w:rsid w:val="00E87D66"/>
    <w:rsid w:val="00E930BC"/>
    <w:rsid w:val="00EA5DF8"/>
    <w:rsid w:val="00EA6257"/>
    <w:rsid w:val="00EB0090"/>
    <w:rsid w:val="00EB7864"/>
    <w:rsid w:val="00ED2031"/>
    <w:rsid w:val="00ED3254"/>
    <w:rsid w:val="00ED4EB0"/>
    <w:rsid w:val="00ED7837"/>
    <w:rsid w:val="00ED7BD9"/>
    <w:rsid w:val="00EE1CF2"/>
    <w:rsid w:val="00EF51D4"/>
    <w:rsid w:val="00F14A6C"/>
    <w:rsid w:val="00F14F6F"/>
    <w:rsid w:val="00F462A3"/>
    <w:rsid w:val="00F46D0F"/>
    <w:rsid w:val="00F56AA4"/>
    <w:rsid w:val="00F71853"/>
    <w:rsid w:val="00F76C29"/>
    <w:rsid w:val="00F84ECA"/>
    <w:rsid w:val="00FB5467"/>
    <w:rsid w:val="00FE0BE1"/>
    <w:rsid w:val="00FE2326"/>
    <w:rsid w:val="00FE61F1"/>
    <w:rsid w:val="00FE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CE55C1-49B5-4640-856E-34DA70937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24ED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D924E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24ED"/>
    <w:rPr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CC2B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CC2B4F"/>
  </w:style>
  <w:style w:type="character" w:styleId="a7">
    <w:name w:val="Strong"/>
    <w:basedOn w:val="a0"/>
    <w:uiPriority w:val="22"/>
    <w:qFormat/>
    <w:rsid w:val="00CC2B4F"/>
    <w:rPr>
      <w:rFonts w:cs="Times New Roman"/>
      <w:b/>
      <w:bCs/>
    </w:rPr>
  </w:style>
  <w:style w:type="paragraph" w:customStyle="1" w:styleId="msonormalbullet2gif">
    <w:name w:val="msonormalbullet2.gif"/>
    <w:basedOn w:val="a"/>
    <w:rsid w:val="0073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885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087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0872F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Title"/>
    <w:basedOn w:val="a"/>
    <w:link w:val="aa"/>
    <w:qFormat/>
    <w:rsid w:val="0079296D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32"/>
      <w:szCs w:val="20"/>
    </w:rPr>
  </w:style>
  <w:style w:type="character" w:customStyle="1" w:styleId="aa">
    <w:name w:val="Название Знак"/>
    <w:basedOn w:val="a0"/>
    <w:link w:val="a9"/>
    <w:rsid w:val="0079296D"/>
    <w:rPr>
      <w:rFonts w:ascii="Bookman Old Style" w:eastAsia="Times New Roman" w:hAnsi="Bookman Old Style" w:cs="Times New Roman"/>
      <w:b/>
      <w:sz w:val="32"/>
      <w:szCs w:val="20"/>
    </w:rPr>
  </w:style>
  <w:style w:type="character" w:customStyle="1" w:styleId="a4">
    <w:name w:val="Абзац списка Знак"/>
    <w:link w:val="a3"/>
    <w:uiPriority w:val="34"/>
    <w:locked/>
    <w:rsid w:val="00D9086C"/>
  </w:style>
  <w:style w:type="paragraph" w:customStyle="1" w:styleId="msonormalbullet1gifbullet1gif">
    <w:name w:val="msonormalbullet1gifbullet1.gif"/>
    <w:basedOn w:val="a"/>
    <w:rsid w:val="00DC0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DC0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8A5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A5707"/>
  </w:style>
  <w:style w:type="paragraph" w:styleId="ad">
    <w:name w:val="footer"/>
    <w:basedOn w:val="a"/>
    <w:link w:val="ae"/>
    <w:uiPriority w:val="99"/>
    <w:semiHidden/>
    <w:unhideWhenUsed/>
    <w:rsid w:val="008A5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A5707"/>
  </w:style>
  <w:style w:type="character" w:customStyle="1" w:styleId="FontStyle12">
    <w:name w:val="Font Style12"/>
    <w:basedOn w:val="a0"/>
    <w:uiPriority w:val="99"/>
    <w:rsid w:val="00944672"/>
    <w:rPr>
      <w:rFonts w:ascii="Arial" w:hAnsi="Arial" w:cs="Arial"/>
      <w:sz w:val="20"/>
      <w:szCs w:val="20"/>
    </w:rPr>
  </w:style>
  <w:style w:type="character" w:customStyle="1" w:styleId="FontStyle13">
    <w:name w:val="Font Style13"/>
    <w:basedOn w:val="a0"/>
    <w:uiPriority w:val="99"/>
    <w:rsid w:val="00944672"/>
    <w:rPr>
      <w:rFonts w:ascii="Arial" w:hAnsi="Arial" w:cs="Arial"/>
      <w:b/>
      <w:bCs/>
      <w:sz w:val="20"/>
      <w:szCs w:val="20"/>
    </w:rPr>
  </w:style>
  <w:style w:type="paragraph" w:styleId="af">
    <w:name w:val="Normal (Web)"/>
    <w:basedOn w:val="a"/>
    <w:rsid w:val="00B004A2"/>
    <w:pPr>
      <w:suppressAutoHyphens/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BA6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A60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445E4-C7F1-4D31-BAEC-60504CA5A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12</cp:revision>
  <cp:lastPrinted>2021-09-22T06:19:00Z</cp:lastPrinted>
  <dcterms:created xsi:type="dcterms:W3CDTF">2021-06-21T09:50:00Z</dcterms:created>
  <dcterms:modified xsi:type="dcterms:W3CDTF">2021-09-22T06:22:00Z</dcterms:modified>
</cp:coreProperties>
</file>